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E20541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1E2FE2" w:rsidRPr="00325494">
        <w:rPr>
          <w:rFonts w:ascii="Times New Roman" w:hAnsi="Times New Roman" w:cs="Times New Roman"/>
          <w:b/>
          <w:sz w:val="28"/>
          <w:szCs w:val="28"/>
        </w:rPr>
        <w:t xml:space="preserve">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практики</w:t>
      </w:r>
      <w:r w:rsidRPr="00E20541">
        <w:t xml:space="preserve"> </w:t>
      </w:r>
      <w:r w:rsidRPr="00E20541">
        <w:rPr>
          <w:rFonts w:ascii="Times New Roman" w:hAnsi="Times New Roman" w:cs="Times New Roman"/>
          <w:b/>
          <w:sz w:val="28"/>
          <w:szCs w:val="28"/>
        </w:rPr>
        <w:t>Межрегионального управления Росприроднадзора по Астраханской и Волгоградской областям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F40A0" w:rsidRPr="00325494" w:rsidRDefault="00E80405" w:rsidP="00E0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03.06.2021</w:t>
      </w:r>
      <w:r w:rsidR="00E20541">
        <w:rPr>
          <w:rFonts w:ascii="Times New Roman" w:hAnsi="Times New Roman" w:cs="Times New Roman"/>
          <w:b/>
          <w:sz w:val="28"/>
          <w:szCs w:val="28"/>
        </w:rPr>
        <w:t xml:space="preserve"> (Астраханская область)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Default="00E80405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2021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67B5A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67B5A">
        <w:rPr>
          <w:rFonts w:ascii="Times New Roman" w:hAnsi="Times New Roman" w:cs="Times New Roman"/>
          <w:bCs/>
          <w:iCs/>
          <w:sz w:val="28"/>
          <w:szCs w:val="28"/>
        </w:rPr>
        <w:t>Астраханской</w:t>
      </w:r>
      <w:proofErr w:type="gramEnd"/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и Волгоградской областям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(субъект - Астраханская область)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p w:rsidR="00E20541" w:rsidRPr="00325494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</w:t>
      </w:r>
      <w:proofErr w:type="gramStart"/>
      <w:r w:rsidRPr="00E20541">
        <w:rPr>
          <w:rFonts w:ascii="Times New Roman" w:hAnsi="Times New Roman" w:cs="Times New Roman"/>
          <w:bCs/>
          <w:iCs/>
          <w:sz w:val="28"/>
          <w:szCs w:val="28"/>
        </w:rPr>
        <w:t>рассмотрения анкет участников публичных обсуждений результатов правоприменитель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практики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установлено, что 91</w:t>
      </w:r>
      <w:r w:rsidRPr="00E20541">
        <w:rPr>
          <w:rFonts w:ascii="Times New Roman" w:hAnsi="Times New Roman" w:cs="Times New Roman"/>
          <w:bCs/>
          <w:iCs/>
          <w:sz w:val="28"/>
          <w:szCs w:val="28"/>
        </w:rPr>
        <w:t>% участников и</w:t>
      </w:r>
      <w:r>
        <w:rPr>
          <w:rFonts w:ascii="Times New Roman" w:hAnsi="Times New Roman" w:cs="Times New Roman"/>
          <w:bCs/>
          <w:iCs/>
          <w:sz w:val="28"/>
          <w:szCs w:val="28"/>
        </w:rPr>
        <w:t>меют статус юридического лица, 3 % - ИП, а 6% - физические лица.</w:t>
      </w:r>
      <w:r w:rsidRPr="00E20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Также, в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мероприятии приняли участие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сотрудники Управления,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органов</w:t>
      </w:r>
      <w:r w:rsidRPr="00E20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исполнительной власти,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организаций, общественных объединений, СМИ. </w:t>
      </w:r>
    </w:p>
    <w:p w:rsidR="00E20541" w:rsidRPr="00325494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>Все участники получили ответы на актуальные для них вопросы.</w:t>
      </w:r>
    </w:p>
    <w:p w:rsidR="006434CA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C6C61">
        <w:rPr>
          <w:sz w:val="28"/>
          <w:szCs w:val="28"/>
        </w:rPr>
        <w:t xml:space="preserve">в том числе и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E80405">
        <w:rPr>
          <w:sz w:val="28"/>
          <w:szCs w:val="28"/>
        </w:rPr>
        <w:t>М</w:t>
      </w:r>
      <w:r w:rsidR="00BA3F45" w:rsidRPr="00325494">
        <w:rPr>
          <w:sz w:val="28"/>
          <w:szCs w:val="28"/>
        </w:rPr>
        <w:t>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</w:t>
      </w:r>
      <w:r w:rsidR="00E80405">
        <w:rPr>
          <w:sz w:val="28"/>
          <w:szCs w:val="28"/>
        </w:rPr>
        <w:t xml:space="preserve">по Астраханской и Волгоградской областям </w:t>
      </w:r>
      <w:r w:rsidR="00994A37">
        <w:rPr>
          <w:sz w:val="28"/>
          <w:szCs w:val="28"/>
        </w:rPr>
        <w:t xml:space="preserve">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«Природопользователям»,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  <w:r w:rsidR="00E80405" w:rsidRPr="00E80405">
        <w:rPr>
          <w:sz w:val="28"/>
          <w:szCs w:val="28"/>
        </w:rPr>
        <w:t xml:space="preserve"> </w:t>
      </w:r>
      <w:proofErr w:type="gramEnd"/>
    </w:p>
    <w:p w:rsidR="008C6C61" w:rsidRDefault="00E80405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393FAE">
        <w:rPr>
          <w:sz w:val="28"/>
          <w:szCs w:val="28"/>
        </w:rPr>
        <w:t xml:space="preserve"> анализа анкет </w:t>
      </w:r>
      <w:r>
        <w:rPr>
          <w:sz w:val="28"/>
          <w:szCs w:val="28"/>
        </w:rPr>
        <w:t>публичное обсуждение</w:t>
      </w:r>
      <w:r w:rsidRPr="00393FAE">
        <w:rPr>
          <w:sz w:val="28"/>
          <w:szCs w:val="28"/>
        </w:rPr>
        <w:t xml:space="preserve">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  <w:r w:rsidR="008C6C61" w:rsidRPr="008C6C61">
        <w:rPr>
          <w:sz w:val="28"/>
          <w:szCs w:val="28"/>
        </w:rPr>
        <w:t xml:space="preserve"> </w:t>
      </w:r>
    </w:p>
    <w:p w:rsidR="00E80405" w:rsidRPr="00393FAE" w:rsidRDefault="008C6C61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C61">
        <w:rPr>
          <w:sz w:val="28"/>
          <w:szCs w:val="28"/>
        </w:rPr>
        <w:t>В целом требования законодательства, по мнению участников мероприятия, сформулированы четко и понятно.</w:t>
      </w:r>
      <w:bookmarkStart w:id="0" w:name="_GoBack"/>
      <w:bookmarkEnd w:id="0"/>
    </w:p>
    <w:p w:rsidR="006434CA" w:rsidRPr="00104A12" w:rsidRDefault="00067B5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4CA" w:rsidRPr="00325494">
        <w:rPr>
          <w:sz w:val="28"/>
          <w:szCs w:val="28"/>
        </w:rPr>
        <w:t>се поступившие предложения и замеч</w:t>
      </w:r>
      <w:r>
        <w:rPr>
          <w:sz w:val="28"/>
          <w:szCs w:val="28"/>
        </w:rPr>
        <w:t>ания будут рассмотрены и учтены в работе.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9"/>
    <w:rsid w:val="000239EC"/>
    <w:rsid w:val="000344D1"/>
    <w:rsid w:val="00052852"/>
    <w:rsid w:val="00067B5A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47783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67627"/>
    <w:rsid w:val="00582AEF"/>
    <w:rsid w:val="005A1DC3"/>
    <w:rsid w:val="005B6063"/>
    <w:rsid w:val="005E117B"/>
    <w:rsid w:val="005F1A02"/>
    <w:rsid w:val="006024DA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C6C61"/>
    <w:rsid w:val="008D37F9"/>
    <w:rsid w:val="008D5674"/>
    <w:rsid w:val="008E5229"/>
    <w:rsid w:val="008E7158"/>
    <w:rsid w:val="00951148"/>
    <w:rsid w:val="00955D19"/>
    <w:rsid w:val="00994A37"/>
    <w:rsid w:val="009D636E"/>
    <w:rsid w:val="00A04463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0541"/>
    <w:rsid w:val="00E247B6"/>
    <w:rsid w:val="00E475A3"/>
    <w:rsid w:val="00E51423"/>
    <w:rsid w:val="00E53FF0"/>
    <w:rsid w:val="00E75DE9"/>
    <w:rsid w:val="00E80405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User031-8</cp:lastModifiedBy>
  <cp:revision>7</cp:revision>
  <dcterms:created xsi:type="dcterms:W3CDTF">2021-03-25T08:14:00Z</dcterms:created>
  <dcterms:modified xsi:type="dcterms:W3CDTF">2021-06-03T11:50:00Z</dcterms:modified>
</cp:coreProperties>
</file>